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>景东县妇女儿童医院麻醉科手麻系统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概况及需求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景东县人民医院妇女儿童医院麻醉科概况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367"/>
        <w:gridCol w:w="1704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品名</w:t>
            </w:r>
          </w:p>
        </w:tc>
        <w:tc>
          <w:tcPr>
            <w:tcW w:w="1367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704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049" w:type="dxa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041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手术麻醉信息系统</w:t>
            </w:r>
          </w:p>
        </w:tc>
        <w:tc>
          <w:tcPr>
            <w:tcW w:w="1367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站点</w:t>
            </w:r>
          </w:p>
        </w:tc>
        <w:tc>
          <w:tcPr>
            <w:tcW w:w="3049" w:type="dxa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手术室3个站点，复苏室1个点位，分娩镇痛1个点位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一体机</w:t>
            </w:r>
          </w:p>
        </w:tc>
        <w:tc>
          <w:tcPr>
            <w:tcW w:w="1367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049" w:type="dxa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支臂</w:t>
            </w:r>
          </w:p>
        </w:tc>
        <w:tc>
          <w:tcPr>
            <w:tcW w:w="1367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3049" w:type="dxa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推车</w:t>
            </w:r>
          </w:p>
        </w:tc>
        <w:tc>
          <w:tcPr>
            <w:tcW w:w="1367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3049" w:type="dxa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平板电脑</w:t>
            </w:r>
          </w:p>
        </w:tc>
        <w:tc>
          <w:tcPr>
            <w:tcW w:w="1367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04" w:type="dxa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049" w:type="dxa"/>
          </w:tcPr>
          <w:p>
            <w:pPr>
              <w:widowControl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before="205"/>
        <w:rPr>
          <w:rFonts w:hint="eastAsia" w:ascii="宋体" w:hAnsi="宋体" w:eastAsia="宋体" w:cs="宋体"/>
          <w:lang w:val="en-US" w:eastAsia="zh-CN"/>
        </w:rPr>
      </w:pPr>
    </w:p>
    <w:p>
      <w:pPr>
        <w:spacing w:before="205"/>
        <w:rPr>
          <w:rFonts w:hint="eastAsia" w:ascii="宋体" w:hAnsi="宋体" w:eastAsia="宋体" w:cs="宋体"/>
          <w:lang w:val="en-US" w:eastAsia="zh-CN"/>
        </w:rPr>
      </w:pPr>
    </w:p>
    <w:p>
      <w:pPr>
        <w:spacing w:before="205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手术麻醉管理信息系统软件功能主要模块要求</w:t>
      </w:r>
    </w:p>
    <w:p>
      <w:pPr>
        <w:spacing w:line="367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7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以下需求仅供参考，可以提供功能相似或更好的产品。</w:t>
      </w:r>
    </w:p>
    <w:tbl>
      <w:tblPr>
        <w:tblpPr w:leftFromText="180" w:rightFromText="180" w:vertAnchor="text" w:horzAnchor="page" w:tblpX="3117" w:tblpY="735"/>
        <w:tblOverlap w:val="never"/>
        <w:tblW w:w="6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6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模块名称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模块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模块要求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手术选择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手术排班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绿色通道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室外麻醉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气泡显示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批量排班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灵活排序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排班人数显示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手术获取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选择手术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状态显示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手术通知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打印导出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手术列表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打印导出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病案查询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手术麻醉</w:t>
            </w: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自费药品耗材同意书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知情同意书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术前访视单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同步访视功能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查询检查检验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分娩镇痛同意书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麻醉记录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取消手术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模板功能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输血输液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生命体征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出入量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麻醉小结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患者去向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费用清单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临时医嘱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术后访视单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2022质控指标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处方笺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公分详情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工分计算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麻精药品登记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麻精药品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麻醉复苏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复苏监测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显示功能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复苏记录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恢复详情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血气分析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模版功能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复苏监测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复苏登记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手术护理</w:t>
            </w: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手术风险评估表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护理操作知情同意书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手术安全核查表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术前访视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术后访视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集中打印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手术护理记录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器械清单记录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CORN压力损伤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同步功能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护理质控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手术登记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统计分析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26项质控指标统计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ASA统计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麻醉类别统计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中心手术量统计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室外麻醉统计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手术分级统计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切口类型统计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护理质控统计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手术查询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入恢复室统计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药品查询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手术间手术统计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CORN风险统计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用药统计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账单统计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深静脉穿刺统计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转ICU统计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接口要求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互联互通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基础数据获取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兼容性要求</w:t>
            </w:r>
          </w:p>
        </w:tc>
        <w:tc>
          <w:tcPr>
            <w:tcW w:w="3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系统融合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系统融合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spacing w:line="367" w:lineRule="auto"/>
        <w:rPr>
          <w:rFonts w:hint="eastAsia" w:ascii="宋体" w:hAnsi="宋体" w:eastAsia="宋体" w:cs="宋体"/>
          <w:sz w:val="21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46dec122-6c69-4b0d-84bf-2bc8d7caf325"/>
  </w:docVars>
  <w:rsids>
    <w:rsidRoot w:val="00172A27"/>
    <w:rsid w:val="02695866"/>
    <w:rsid w:val="027A6E9B"/>
    <w:rsid w:val="05426008"/>
    <w:rsid w:val="08837D70"/>
    <w:rsid w:val="08874912"/>
    <w:rsid w:val="095F568D"/>
    <w:rsid w:val="0AAC5596"/>
    <w:rsid w:val="0B853622"/>
    <w:rsid w:val="0E1A6FB7"/>
    <w:rsid w:val="12751FBA"/>
    <w:rsid w:val="16044F88"/>
    <w:rsid w:val="165D41E5"/>
    <w:rsid w:val="16FD3AE7"/>
    <w:rsid w:val="17855360"/>
    <w:rsid w:val="1A594FB1"/>
    <w:rsid w:val="1AA31046"/>
    <w:rsid w:val="1AA515E5"/>
    <w:rsid w:val="1C9F513D"/>
    <w:rsid w:val="1CB31E26"/>
    <w:rsid w:val="1CC3186D"/>
    <w:rsid w:val="1CEB326A"/>
    <w:rsid w:val="1F482A1A"/>
    <w:rsid w:val="1FF84581"/>
    <w:rsid w:val="21203849"/>
    <w:rsid w:val="226225B1"/>
    <w:rsid w:val="268067D4"/>
    <w:rsid w:val="26D21D7B"/>
    <w:rsid w:val="27E03BC2"/>
    <w:rsid w:val="29AC3FBA"/>
    <w:rsid w:val="2A1E0904"/>
    <w:rsid w:val="2BB9562A"/>
    <w:rsid w:val="2F1166DE"/>
    <w:rsid w:val="2F5C760D"/>
    <w:rsid w:val="2F86090A"/>
    <w:rsid w:val="32D23729"/>
    <w:rsid w:val="34636CDD"/>
    <w:rsid w:val="3A582D85"/>
    <w:rsid w:val="3AFD7407"/>
    <w:rsid w:val="3CD967E3"/>
    <w:rsid w:val="3DE03BA2"/>
    <w:rsid w:val="40033054"/>
    <w:rsid w:val="43963B51"/>
    <w:rsid w:val="46F93AFD"/>
    <w:rsid w:val="47E9720E"/>
    <w:rsid w:val="4DF50B18"/>
    <w:rsid w:val="4E074AF7"/>
    <w:rsid w:val="4E6523B9"/>
    <w:rsid w:val="4E8D6715"/>
    <w:rsid w:val="50D574E2"/>
    <w:rsid w:val="50D64B0E"/>
    <w:rsid w:val="53234524"/>
    <w:rsid w:val="54625C4C"/>
    <w:rsid w:val="54D62494"/>
    <w:rsid w:val="58A35346"/>
    <w:rsid w:val="58E77226"/>
    <w:rsid w:val="5CEF3818"/>
    <w:rsid w:val="5F1D2B0D"/>
    <w:rsid w:val="5F474F91"/>
    <w:rsid w:val="626116EA"/>
    <w:rsid w:val="62B20A13"/>
    <w:rsid w:val="630D0FFE"/>
    <w:rsid w:val="63B83B1E"/>
    <w:rsid w:val="63C9199B"/>
    <w:rsid w:val="65454467"/>
    <w:rsid w:val="680C6AB1"/>
    <w:rsid w:val="69EA2C36"/>
    <w:rsid w:val="6B1B3A43"/>
    <w:rsid w:val="6C8102F8"/>
    <w:rsid w:val="6D9E0CB8"/>
    <w:rsid w:val="6DBC7DE8"/>
    <w:rsid w:val="6DD015B6"/>
    <w:rsid w:val="6E71428F"/>
    <w:rsid w:val="6ECB3130"/>
    <w:rsid w:val="7020098E"/>
    <w:rsid w:val="710245CC"/>
    <w:rsid w:val="740B313B"/>
    <w:rsid w:val="75511EBF"/>
    <w:rsid w:val="75F42B3D"/>
    <w:rsid w:val="776A3256"/>
    <w:rsid w:val="78A70E84"/>
    <w:rsid w:val="78D51979"/>
    <w:rsid w:val="7AC07E9C"/>
    <w:rsid w:val="7B223D48"/>
    <w:rsid w:val="7C661107"/>
    <w:rsid w:val="7EA21765"/>
    <w:rsid w:val="7EB607A4"/>
    <w:rsid w:val="7FC4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Body Text First Indent 2"/>
    <w:basedOn w:val="5"/>
    <w:next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4967</Words>
  <Characters>5340</Characters>
  <Lines>0</Lines>
  <Paragraphs>0</Paragraphs>
  <TotalTime>11</TotalTime>
  <ScaleCrop>false</ScaleCrop>
  <LinksUpToDate>false</LinksUpToDate>
  <CharactersWithSpaces>5434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2024-05-10T03:48:00Z</dcterms:created>
  <dc:creator>Administrator</dc:creator>
  <cp:lastModifiedBy>众木成林</cp:lastModifiedBy>
  <dcterms:modified xsi:type="dcterms:W3CDTF">2024-08-09T09:04:06Z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B1C2EFE361064D3AA31FAE8C79469BF9_13</vt:lpwstr>
  </property>
</Properties>
</file>