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景东县人民医院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签核一体机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采购项目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项目预算：14000元。</w:t>
      </w:r>
    </w:p>
    <w:tbl>
      <w:tblPr>
        <w:tblStyle w:val="4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35"/>
        <w:gridCol w:w="870"/>
        <w:gridCol w:w="905"/>
        <w:gridCol w:w="1224"/>
        <w:gridCol w:w="1185"/>
        <w:gridCol w:w="1328"/>
        <w:gridCol w:w="1343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预算单价（元）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型号、规格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签核一体机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人民币（含税）</w:t>
            </w:r>
          </w:p>
        </w:tc>
        <w:tc>
          <w:tcPr>
            <w:tcW w:w="79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        元；大写：          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15" w:type="dxa"/>
            <w:gridSpan w:val="9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主要功能：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适用于医院预防接种门诊，通过签名、指纹、人脸等方式迅速、准确的完成接种信息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核实和记录。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使得接种更规范，流程更简化，减少医护人员工作量，实现无纸化储存管理，提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高接种效率。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签核文件加密存储，医护人员工作流程规范合法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合规。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设备性能技术参数要求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实名认证方式：人脸识别、指纹识别、电子签名，并支持语音互动；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人脸摄像头：有效像素≥2592×1944，视场角≥74°；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指纹识别：电容式传感器，分辨率≥508DPI，公安部认证；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电子签名：支持电子签名、数据无纸化存储与管理；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触控方式：电容式，支持手指或电磁笔，压感2048级；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扩展接口：USB接口≥2、网口≥1、电磁笔接口≥1；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显示屏尺寸≥11.6英寸，分辨率至少需要1920×1080（FHD），亮度≥200cd/m²；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本项目采用综合评分，评审标准：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839"/>
        <w:gridCol w:w="183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设备报价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公司资质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839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报价分数根据各供应商的报价，通过公式：院内采购报价得分=(院内采购基准价/最终报价)×30进行计算。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公司资质根据我院在公告中需要供应商符合的资质要求，第一个档次：6～10分，第二个档次：1～5分。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售后服务根据各供应商在投标文件中的承诺，综合所有供应商提供的售后服务，进行综合评估，第一个档次：14～20分，第二个档次：7～13分，第三个档次：1～6分。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参数需求40分，不满足一项扣1分。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82296D-5172-40A6-A54D-40D35D9E7607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8DB25348-BFE1-4CB4-B306-208FD7C467A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C6232"/>
    <w:multiLevelType w:val="singleLevel"/>
    <w:tmpl w:val="3CAC62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ZWNlYWNhMTdiOWU4YTRjNzYzMjU0ZmJlMmUzZDQifQ=="/>
    <w:docVar w:name="KSO_WPS_MARK_KEY" w:val="f25fa726-607f-4fd8-a862-19b5d525fc00"/>
  </w:docVars>
  <w:rsids>
    <w:rsidRoot w:val="00EE323D"/>
    <w:rsid w:val="002769FB"/>
    <w:rsid w:val="004D725F"/>
    <w:rsid w:val="00535144"/>
    <w:rsid w:val="006A5010"/>
    <w:rsid w:val="00935CAE"/>
    <w:rsid w:val="00A23658"/>
    <w:rsid w:val="00EE323D"/>
    <w:rsid w:val="01016ACB"/>
    <w:rsid w:val="024737BC"/>
    <w:rsid w:val="03B3602B"/>
    <w:rsid w:val="06682FD2"/>
    <w:rsid w:val="12F34858"/>
    <w:rsid w:val="1444190A"/>
    <w:rsid w:val="16774218"/>
    <w:rsid w:val="226F3FF6"/>
    <w:rsid w:val="234E5BEB"/>
    <w:rsid w:val="236B41FB"/>
    <w:rsid w:val="238F5224"/>
    <w:rsid w:val="260D6FAE"/>
    <w:rsid w:val="292C468D"/>
    <w:rsid w:val="2B1F7D54"/>
    <w:rsid w:val="2EF17758"/>
    <w:rsid w:val="3236068C"/>
    <w:rsid w:val="330662B0"/>
    <w:rsid w:val="33BA709B"/>
    <w:rsid w:val="33D40F6F"/>
    <w:rsid w:val="344334DE"/>
    <w:rsid w:val="39021D4B"/>
    <w:rsid w:val="3B8E6C28"/>
    <w:rsid w:val="3D525436"/>
    <w:rsid w:val="41B35676"/>
    <w:rsid w:val="41F1143D"/>
    <w:rsid w:val="4590644E"/>
    <w:rsid w:val="48BD578B"/>
    <w:rsid w:val="504E3605"/>
    <w:rsid w:val="55684887"/>
    <w:rsid w:val="61534507"/>
    <w:rsid w:val="68564910"/>
    <w:rsid w:val="6AE831C1"/>
    <w:rsid w:val="6C4F686A"/>
    <w:rsid w:val="742D499B"/>
    <w:rsid w:val="79D30F78"/>
    <w:rsid w:val="7B9F23CB"/>
    <w:rsid w:val="7FB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610</Words>
  <Characters>663</Characters>
  <Lines>27</Lines>
  <Paragraphs>7</Paragraphs>
  <TotalTime>9</TotalTime>
  <ScaleCrop>false</ScaleCrop>
  <LinksUpToDate>false</LinksUpToDate>
  <CharactersWithSpaces>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2022-08-08T04:58:00Z</dcterms:created>
  <dc:creator>dhc</dc:creator>
  <cp:lastModifiedBy>众木成林</cp:lastModifiedBy>
  <dcterms:modified xsi:type="dcterms:W3CDTF">2025-02-25T08:04:56Z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0EC60C7A900445479D3C20897D209A22_13</vt:lpwstr>
  </property>
  <property fmtid="{D5CDD505-2E9C-101B-9397-08002B2CF9AE}" pid="4" name="KSOTemplateDocerSaveRecord">
    <vt:lpwstr>eyJoZGlkIjoiMTFiNzA4YzBmYzRhZmJkOWYyMmE3ODVjMTlkZDYzYmIiLCJ1c2VySWQiOiI0MTQ4NTE1NjAifQ==</vt:lpwstr>
  </property>
</Properties>
</file>